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6C7DA" w14:textId="29354297" w:rsidR="00E25676" w:rsidRDefault="00D46684" w:rsidP="00D46684">
      <w:pPr>
        <w:jc w:val="center"/>
        <w:rPr>
          <w:b/>
          <w:sz w:val="24"/>
          <w:szCs w:val="24"/>
          <w:u w:val="single"/>
        </w:rPr>
      </w:pPr>
      <w:r w:rsidRPr="00D46684">
        <w:rPr>
          <w:b/>
          <w:sz w:val="24"/>
          <w:szCs w:val="24"/>
          <w:u w:val="single"/>
        </w:rPr>
        <w:t>How to Manually Accrue Loans</w:t>
      </w:r>
      <w:r w:rsidR="00502B81">
        <w:rPr>
          <w:b/>
          <w:sz w:val="24"/>
          <w:szCs w:val="24"/>
          <w:u w:val="single"/>
        </w:rPr>
        <w:t xml:space="preserve"> </w:t>
      </w:r>
      <w:r w:rsidR="008E1DE8">
        <w:rPr>
          <w:b/>
          <w:sz w:val="24"/>
          <w:szCs w:val="24"/>
          <w:u w:val="single"/>
        </w:rPr>
        <w:t>5</w:t>
      </w:r>
      <w:r w:rsidR="00502B81">
        <w:rPr>
          <w:b/>
          <w:sz w:val="24"/>
          <w:szCs w:val="24"/>
          <w:u w:val="single"/>
        </w:rPr>
        <w:t>.x</w:t>
      </w:r>
    </w:p>
    <w:p w14:paraId="503DCB8A" w14:textId="77777777" w:rsidR="00D46684" w:rsidRDefault="00D46684" w:rsidP="00D46684">
      <w:pPr>
        <w:jc w:val="center"/>
        <w:rPr>
          <w:b/>
          <w:sz w:val="24"/>
          <w:szCs w:val="24"/>
          <w:u w:val="single"/>
        </w:rPr>
      </w:pPr>
    </w:p>
    <w:p w14:paraId="6DB642B3" w14:textId="22E022CC" w:rsidR="005D324C" w:rsidRDefault="005D324C" w:rsidP="005D324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Version </w:t>
      </w:r>
      <w:r w:rsidR="008E1DE8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.x</w:t>
      </w:r>
    </w:p>
    <w:p w14:paraId="0429B781" w14:textId="446DC0B8" w:rsidR="00D46684" w:rsidRDefault="00D46684" w:rsidP="00D46684">
      <w:pPr>
        <w:rPr>
          <w:sz w:val="24"/>
          <w:szCs w:val="24"/>
        </w:rPr>
      </w:pPr>
      <w:r>
        <w:rPr>
          <w:sz w:val="24"/>
          <w:szCs w:val="24"/>
        </w:rPr>
        <w:t xml:space="preserve">Go to </w:t>
      </w:r>
      <w:r w:rsidR="00413F26">
        <w:rPr>
          <w:sz w:val="24"/>
          <w:szCs w:val="24"/>
        </w:rPr>
        <w:t>Icon</w:t>
      </w:r>
      <w:r>
        <w:rPr>
          <w:sz w:val="24"/>
          <w:szCs w:val="24"/>
        </w:rPr>
        <w:t xml:space="preserve"> Bar, then select</w:t>
      </w:r>
      <w:r w:rsidR="00413F26">
        <w:rPr>
          <w:sz w:val="24"/>
          <w:szCs w:val="24"/>
        </w:rPr>
        <w:t xml:space="preserve"> the two opposite arrows icon for Processing:</w:t>
      </w:r>
    </w:p>
    <w:p w14:paraId="119158F2" w14:textId="0F190570" w:rsidR="001519E6" w:rsidRDefault="00413F26" w:rsidP="00D4668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6BFAE63" wp14:editId="5BF840C7">
            <wp:extent cx="409575" cy="2895600"/>
            <wp:effectExtent l="0" t="0" r="9525" b="0"/>
            <wp:docPr id="3" name="Picture 3" descr="C:\Users\KELLI~1.INT\AppData\Local\Temp\SNAGHTML6519a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LI~1.INT\AppData\Local\Temp\SNAGHTML6519a9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24A04" w14:textId="2A32E811" w:rsidR="00413F26" w:rsidRDefault="00413F26" w:rsidP="00D46684">
      <w:pPr>
        <w:rPr>
          <w:sz w:val="24"/>
          <w:szCs w:val="24"/>
        </w:rPr>
      </w:pPr>
      <w:r>
        <w:rPr>
          <w:sz w:val="24"/>
          <w:szCs w:val="24"/>
        </w:rPr>
        <w:t>Select Accrual:</w:t>
      </w:r>
    </w:p>
    <w:p w14:paraId="7DFD8DA4" w14:textId="13B05E9A" w:rsidR="00413F26" w:rsidRDefault="00EC65E1" w:rsidP="00D4668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029F2D0" wp14:editId="14551099">
            <wp:extent cx="2200000" cy="300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3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A7E2D2" w14:textId="3722A459" w:rsidR="00413F26" w:rsidRDefault="00413F26" w:rsidP="00D46684">
      <w:pPr>
        <w:rPr>
          <w:sz w:val="24"/>
          <w:szCs w:val="24"/>
        </w:rPr>
      </w:pPr>
      <w:r>
        <w:rPr>
          <w:sz w:val="24"/>
          <w:szCs w:val="24"/>
        </w:rPr>
        <w:t>Enter in the date that you would like to accrue your loans through.</w:t>
      </w:r>
    </w:p>
    <w:p w14:paraId="38A2FA7F" w14:textId="77777777" w:rsidR="001519E6" w:rsidRDefault="001519E6" w:rsidP="001519E6">
      <w:pPr>
        <w:rPr>
          <w:sz w:val="24"/>
          <w:szCs w:val="24"/>
        </w:rPr>
      </w:pPr>
      <w:r w:rsidRPr="00DC0F8E">
        <w:rPr>
          <w:b/>
          <w:color w:val="FF0000"/>
          <w:sz w:val="24"/>
          <w:szCs w:val="24"/>
          <w:u w:val="single"/>
        </w:rPr>
        <w:lastRenderedPageBreak/>
        <w:t>Always choose the day prior to today</w:t>
      </w:r>
      <w:r>
        <w:rPr>
          <w:sz w:val="24"/>
          <w:szCs w:val="24"/>
        </w:rPr>
        <w:t>, then click on “Process”.</w:t>
      </w:r>
    </w:p>
    <w:p w14:paraId="0032D1B0" w14:textId="77777777" w:rsidR="001519E6" w:rsidRDefault="001519E6" w:rsidP="00D46684">
      <w:pPr>
        <w:rPr>
          <w:sz w:val="24"/>
          <w:szCs w:val="24"/>
        </w:rPr>
      </w:pPr>
    </w:p>
    <w:p w14:paraId="4F7187AF" w14:textId="5815A12E" w:rsidR="00D46684" w:rsidRDefault="00413F26" w:rsidP="00D4668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0D54584" wp14:editId="20D8B0B2">
            <wp:extent cx="3990476" cy="32190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0476" cy="3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F2AC7" w14:textId="77777777" w:rsidR="00D46684" w:rsidRDefault="00D46684" w:rsidP="00D46684">
      <w:pPr>
        <w:rPr>
          <w:sz w:val="24"/>
          <w:szCs w:val="24"/>
        </w:rPr>
      </w:pPr>
    </w:p>
    <w:p w14:paraId="25FFF010" w14:textId="77777777" w:rsidR="00D46684" w:rsidRDefault="00D46684" w:rsidP="00D46684">
      <w:pPr>
        <w:rPr>
          <w:sz w:val="24"/>
          <w:szCs w:val="24"/>
        </w:rPr>
      </w:pPr>
      <w:r>
        <w:rPr>
          <w:sz w:val="24"/>
          <w:szCs w:val="24"/>
        </w:rPr>
        <w:t>*** If you accrue through today then you will lock all records from allowing any updates.</w:t>
      </w:r>
    </w:p>
    <w:p w14:paraId="66A95520" w14:textId="4707A90C" w:rsidR="00D46684" w:rsidRDefault="00D46684" w:rsidP="00D46684">
      <w:pPr>
        <w:rPr>
          <w:sz w:val="24"/>
          <w:szCs w:val="24"/>
        </w:rPr>
      </w:pPr>
      <w:r>
        <w:rPr>
          <w:sz w:val="24"/>
          <w:szCs w:val="24"/>
        </w:rPr>
        <w:t>When it is completed, click on “Done”:</w:t>
      </w:r>
    </w:p>
    <w:p w14:paraId="60F1070E" w14:textId="7ED00C39" w:rsidR="00413F26" w:rsidRDefault="00413F26" w:rsidP="00D46684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E71F406" wp14:editId="44AB53D6">
            <wp:extent cx="3990476" cy="3219048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0476" cy="3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614B4" w14:textId="7BBC016B" w:rsidR="00D46684" w:rsidRPr="00D46684" w:rsidRDefault="00D46684" w:rsidP="00D46684">
      <w:pPr>
        <w:rPr>
          <w:sz w:val="24"/>
          <w:szCs w:val="24"/>
        </w:rPr>
      </w:pPr>
    </w:p>
    <w:p w14:paraId="01D4FA16" w14:textId="77777777" w:rsidR="00D46684" w:rsidRDefault="00D46684" w:rsidP="00D46684">
      <w:pPr>
        <w:jc w:val="center"/>
        <w:rPr>
          <w:b/>
          <w:sz w:val="24"/>
          <w:szCs w:val="24"/>
        </w:rPr>
      </w:pPr>
    </w:p>
    <w:p w14:paraId="628AD669" w14:textId="77777777" w:rsidR="00D46684" w:rsidRPr="00D46684" w:rsidRDefault="00D46684" w:rsidP="00D46684">
      <w:pPr>
        <w:jc w:val="center"/>
        <w:rPr>
          <w:b/>
          <w:sz w:val="24"/>
          <w:szCs w:val="24"/>
        </w:rPr>
      </w:pPr>
    </w:p>
    <w:p w14:paraId="035071BD" w14:textId="77777777" w:rsidR="00D46684" w:rsidRDefault="00D46684" w:rsidP="00D46684">
      <w:pPr>
        <w:rPr>
          <w:sz w:val="24"/>
          <w:szCs w:val="24"/>
        </w:rPr>
      </w:pPr>
    </w:p>
    <w:p w14:paraId="4027FFE1" w14:textId="77777777" w:rsidR="00D46684" w:rsidRPr="00D46684" w:rsidRDefault="00D46684" w:rsidP="00D46684">
      <w:pPr>
        <w:rPr>
          <w:sz w:val="24"/>
          <w:szCs w:val="24"/>
        </w:rPr>
      </w:pPr>
    </w:p>
    <w:sectPr w:rsidR="00D46684" w:rsidRPr="00D46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77D33"/>
    <w:multiLevelType w:val="hybridMultilevel"/>
    <w:tmpl w:val="9780A82E"/>
    <w:lvl w:ilvl="0" w:tplc="14C0687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EE"/>
    <w:rsid w:val="000E1053"/>
    <w:rsid w:val="001519E6"/>
    <w:rsid w:val="00213103"/>
    <w:rsid w:val="00413F26"/>
    <w:rsid w:val="00502B81"/>
    <w:rsid w:val="005D324C"/>
    <w:rsid w:val="007F53C8"/>
    <w:rsid w:val="0081627B"/>
    <w:rsid w:val="008E1DE8"/>
    <w:rsid w:val="00BA411F"/>
    <w:rsid w:val="00BF70E7"/>
    <w:rsid w:val="00C021EE"/>
    <w:rsid w:val="00D46684"/>
    <w:rsid w:val="00DC0F8E"/>
    <w:rsid w:val="00E25676"/>
    <w:rsid w:val="00E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8DFA"/>
  <w15:docId w15:val="{DC55EB13-2D49-48D0-9E05-581A2D11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5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Eckman</dc:creator>
  <cp:lastModifiedBy>Kelli Downs</cp:lastModifiedBy>
  <cp:revision>10</cp:revision>
  <cp:lastPrinted>2014-12-11T16:29:00Z</cp:lastPrinted>
  <dcterms:created xsi:type="dcterms:W3CDTF">2016-08-08T18:30:00Z</dcterms:created>
  <dcterms:modified xsi:type="dcterms:W3CDTF">2018-09-20T20:45:00Z</dcterms:modified>
</cp:coreProperties>
</file>